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право представления интересов члена товарищества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Общем собрании членов СНТ «Дубки»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78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Совершено в Московской области, деревне Турово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Двадцать пятого ноября две тысячи двадцать первого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дата рождения: __________, место рождения: _______________, паспорт РФ серия ________ № _____________, Выдан: __________________________, дата выдачи:____________, код подразделения: __________, Адрес регистрации:_______________________________________, именуемый далее «Доверитель», являющийся членом Садоводческого некоммерческого товарищества «Дубки» (Далее – «Товарищество», СНТ «Дубки»)(ОГРН 1025001820470, ИНН 5017023439) уполномочивает осуществлять от имени Доверителя: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._______________________________, дата рождения: __________, место рождения: _______________, паспорт РФ серия ________ № _____________, Выдан: __________________________, дата выдачи:____________, код подразделения: __________, Адрес регистрации:_______________________________________, (далее « Поверенный),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1" w:before="161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интересы Доверителя на Общем собрании членов СНТ «Дубки» дата проведения: «_____» _____________ 2021 г., для чего наделяет его правами предоставленными 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217-ФЗ, а именно принимать участие в голосовании на Общем собрании членов СНТ «Дубки», с правом принимать решения по всем вопросам повестки дня, выступать на общем собрании от имени Доверителя, осуществлять иные полномочия Доверителя, как члена СНТ «Дубки» на указанном Общем собрании членов Товарищества, в том числе, подписывать и получать любые документы, а также совершать все иные действия, связанные с выполнением настоящего поручения;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Настоящая доверенность выдана без права передоверия и действительна по 31.12.2021 г. включительно.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276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